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Osztályozó vizsga tételek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Liturgika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6. évfolyam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Liturgikus ünneplés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liturgia, a szertartás és a rítus fogalma. Az ún. liturgikus imádságok. Főünnepek, ünnepek és világnapok. Parancsolt ünnepek)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ószövetségi nép ünnepei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(Az ünnepek jellemzői. Peszah, Hanukka, Sávuot, Szukkot, Purim.)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Szent helyek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(Templom, kápolna, temető. A templom belső felépítése – rajzzal.)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Liturgikus tárgyak, kellékek és eszközök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(Kehely, Patena, Monstrancia, Cibórium, kancsók, olajszelencék, füstölő, tömjéntartó, Misekönyv, Olvasmányok könyve, Szertartások könyve)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Liturgikus ruhák és jelképek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(Értelme, a papok ruhája és egyéb ruhadarabok. A miseruha színei. Főpapi jelképek; Kereszt; IHS; ICHTYS; A négy evangélista jelképei; Pálmaág, lángnyelv.)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Advent és Karácsony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(Az advent elnevezése és tartalma; Színe; Jellemző hangulata; Adventi koszorú; A karácsony kialakulásának története; Az ünnep tartalma; Karácsony hármas miséje; Ünnepeink december 26-tól január 6-ig)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Nagyböjt és a szent három nap</w:t>
      </w:r>
      <w:r w:rsidDel="00000000" w:rsidR="00000000" w:rsidRPr="00000000">
        <w:rPr>
          <w:b w:val="1"/>
          <w:sz w:val="24"/>
          <w:szCs w:val="24"/>
          <w:rtl w:val="0"/>
        </w:rPr>
        <w:t xml:space="preserve"> liturgiája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(Hamvazkodás, szigorú böjt, hamuszentelés. A jeruzsálemi bevonulás; Kettős jelentése, Passió; Körmenet. Az utolsó vacsora emlékmiséje, Az Oltáriszentség és az Egyházi rend alapítása; Oltárfosztás; Virrasztás. „Csonkamise”; Szertartása; Passió; Hódolat a kereszt előtt. Fényünnepség; Igeliturgia (max. 7 olvasmány); Feltámadási körmenet)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beavatás szentségei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szentségek fogalma. Mi a kegyelem? Fogalma. Ki keresztelhet? Kiszolgáltatásának szertartása. A bérmálás fogalma. Ki bérmálhat? Ki bérmálkozhat? Kiszolgáltatásának szertartása. Az Oltáriszentség fogalma. Alapítása. Ki áldozhat? Hogyan készülünk testileg és lelkileg a szentáldozásra? Hogyan áldozhatunk? Mit teszünk szentáldozás után?)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gyógyulás szentségei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(A bűnbocsánat szentségének fogalma. Alapítása. Mikor kell gyónni? Miért ajánlatos a gyakori gyónás? Mi a rendje? Mit kell feltétlenül meggyónnunk? Mit kell tennie annak, aki halálos bűnt kifelejtett a gyónásból? Mit tehetünk, ha nincs lehetőségünk gyónni? Mi az elégtétel? A betegek kenetének fogalma? Szentírási alapja? Ki és hányszor veheti fel?)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közösség szolgálatának szentségei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(Mi az egyházi rend szentségének szentírási alapja? Fogalma, fokozatai, kiszolgáltatója, Mi a papok feladata? Mi a házasság szentségének szentírási alapjai és célja? Fogalma, lényegi tulajdonságai! Kik köthetnek házasságot? Hogyan kell felkészülni? Mikor érvényes? Mi a vegyes házasság?)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szentmise szerkezete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(Bevezető rész, Az Ige liturgiája, Azt Eukarisztia liturgiája, Befejező rész /áldás/)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7kd9xDnz90tGt9nHxAa7us0oOg==">CgMxLjAyCGguZ2pkZ3hzOAByITF2anpRbmNXcmVVTDFpXzZYVE1kT056OVg0azZzUGl2SQ==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